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7CA589" w14:textId="77777777" w:rsidR="0041717D" w:rsidRDefault="0041717D" w:rsidP="00252865">
      <w:pPr>
        <w:jc w:val="center"/>
      </w:pPr>
    </w:p>
    <w:p w14:paraId="43C68E73" w14:textId="77777777" w:rsidR="0041717D" w:rsidRDefault="0041717D" w:rsidP="00252865">
      <w:pPr>
        <w:jc w:val="center"/>
      </w:pPr>
    </w:p>
    <w:p w14:paraId="79124135" w14:textId="00E7481F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  <w:rPr>
          <w:u w:val="single"/>
        </w:rPr>
      </w:pPr>
    </w:p>
    <w:p w14:paraId="6761094E" w14:textId="2BD1F56D" w:rsidR="00E22B34" w:rsidRDefault="00E611AE" w:rsidP="00E611AE">
      <w:r w:rsidRPr="00E611AE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D25F6E9" w14:textId="77777777" w:rsidR="00E611AE" w:rsidRDefault="00E611AE" w:rsidP="00E611AE"/>
    <w:p w14:paraId="34F1D8FE" w14:textId="7B894B98" w:rsidR="00E611AE" w:rsidRDefault="00E611AE" w:rsidP="00E611AE">
      <w:r w:rsidRPr="00E611AE">
        <w:t>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711B44E" w14:textId="25CDC32A" w:rsidR="00E611AE" w:rsidRDefault="00E611AE" w:rsidP="00E611AE">
      <w:pPr>
        <w:ind w:firstLine="720"/>
      </w:pPr>
      <w:r w:rsidRPr="00E611AE">
        <w:t>Airdrop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9E340F7" w14:textId="5F12706F" w:rsidR="00E611AE" w:rsidRDefault="00E611AE" w:rsidP="00E611AE">
      <w:pPr>
        <w:ind w:firstLine="720"/>
      </w:pPr>
      <w:r w:rsidRPr="00E611AE">
        <w:t>Altcoin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8AE49AC" w14:textId="19E0CEA4" w:rsidR="00E611AE" w:rsidRDefault="00E611AE" w:rsidP="00E611AE">
      <w:pPr>
        <w:ind w:firstLine="720"/>
      </w:pPr>
      <w:r w:rsidRPr="00E611AE">
        <w:t>Bitcoin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02520F0" w14:textId="3D42E3E4" w:rsidR="00E611AE" w:rsidRDefault="00E611AE" w:rsidP="00E611AE">
      <w:pPr>
        <w:ind w:firstLine="720"/>
      </w:pPr>
      <w:r w:rsidRPr="00E611AE">
        <w:t>Block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D24E9D8" w14:textId="1E7AB15D" w:rsidR="00E611AE" w:rsidRDefault="00E611AE" w:rsidP="00E611AE">
      <w:pPr>
        <w:ind w:firstLine="720"/>
      </w:pPr>
      <w:r w:rsidRPr="00E611AE">
        <w:t>Blockchain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EB5156F" w14:textId="4E9CB5AB" w:rsidR="00E611AE" w:rsidRDefault="00E611AE" w:rsidP="00E611AE">
      <w:pPr>
        <w:ind w:firstLine="720"/>
      </w:pPr>
      <w:r w:rsidRPr="00E611AE">
        <w:t>Cold Storage or Wallet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28ACF87" w14:textId="4B79F37B" w:rsidR="00E611AE" w:rsidRDefault="00E611AE" w:rsidP="00E611AE">
      <w:pPr>
        <w:ind w:firstLine="720"/>
      </w:pPr>
      <w:r w:rsidRPr="00E611AE">
        <w:t>Conventional 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332C86A8" w14:textId="302124B4" w:rsidR="00E611AE" w:rsidRDefault="00E611AE" w:rsidP="00E611AE">
      <w:pPr>
        <w:ind w:firstLine="720"/>
      </w:pPr>
      <w:r w:rsidRPr="00E611AE">
        <w:t>Cryptocurrency Wallet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F2DD777" w14:textId="32E9BFCF" w:rsidR="00E611AE" w:rsidRDefault="00E611AE" w:rsidP="00E611AE">
      <w:pPr>
        <w:ind w:firstLine="720"/>
      </w:pPr>
      <w:r w:rsidRPr="00E611AE">
        <w:t>DeFi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08D6347E" w14:textId="10E6CB28" w:rsidR="00E611AE" w:rsidRDefault="00E611AE" w:rsidP="00E611AE">
      <w:pPr>
        <w:ind w:firstLine="720"/>
      </w:pPr>
      <w:r w:rsidRPr="00E611AE">
        <w:t>Digital Asset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8C4E3F4" w14:textId="200F5E88" w:rsidR="00E611AE" w:rsidRDefault="00E611AE" w:rsidP="00E611AE">
      <w:pPr>
        <w:ind w:firstLine="720"/>
      </w:pPr>
      <w:r w:rsidRPr="00E611AE">
        <w:t>Dividend Earning Tokens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05A4A1A6" w14:textId="1D36B6C3" w:rsidR="00E611AE" w:rsidRDefault="00E611AE" w:rsidP="00E611AE">
      <w:pPr>
        <w:ind w:firstLine="720"/>
      </w:pPr>
      <w:r w:rsidRPr="00E611AE">
        <w:t>Fiat 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2EA9D5C" w14:textId="2F8A494D" w:rsidR="00E611AE" w:rsidRDefault="00E611AE" w:rsidP="00E611AE">
      <w:pPr>
        <w:ind w:firstLine="720"/>
      </w:pPr>
      <w:r w:rsidRPr="00E611AE">
        <w:t>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0C58CAD" w14:textId="6A01630E" w:rsidR="00E611AE" w:rsidRDefault="00E611AE" w:rsidP="00E611AE">
      <w:pPr>
        <w:ind w:firstLine="720"/>
      </w:pPr>
      <w:r w:rsidRPr="00E611AE">
        <w:t>Hacks or Thefts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A9D4262" w14:textId="69B2EB28" w:rsidR="00E611AE" w:rsidRDefault="00E611AE" w:rsidP="00E611AE">
      <w:pPr>
        <w:ind w:firstLine="720"/>
      </w:pPr>
      <w:r w:rsidRPr="00E611AE">
        <w:t>Hard Fork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A3EA3AE" w14:textId="55FEB2B4" w:rsidR="00E611AE" w:rsidRDefault="00E611AE" w:rsidP="00E611AE">
      <w:pPr>
        <w:ind w:firstLine="720"/>
      </w:pPr>
      <w:r w:rsidRPr="00E611AE">
        <w:t>HODL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FF51E94" w14:textId="06483A88" w:rsidR="00E611AE" w:rsidRDefault="00E611AE" w:rsidP="00E611AE">
      <w:pPr>
        <w:ind w:firstLine="720"/>
      </w:pPr>
      <w:r w:rsidRPr="00E611AE">
        <w:t>Hot Storage or Wallet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6E93250" w14:textId="47090755" w:rsidR="00E611AE" w:rsidRDefault="00E611AE" w:rsidP="00E611AE">
      <w:pPr>
        <w:ind w:firstLine="720"/>
      </w:pPr>
      <w:r w:rsidRPr="00E611AE">
        <w:t>Initial Coin Offering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8F96183" w14:textId="248AF68E" w:rsidR="00E611AE" w:rsidRDefault="00E611AE" w:rsidP="00E611AE">
      <w:pPr>
        <w:ind w:firstLine="720"/>
      </w:pPr>
      <w:r w:rsidRPr="00E611AE">
        <w:t>Lending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8987BFC" w14:textId="7A506125" w:rsidR="00E611AE" w:rsidRDefault="00E611AE" w:rsidP="00E611AE">
      <w:pPr>
        <w:ind w:firstLine="720"/>
      </w:pPr>
      <w:r w:rsidRPr="00E611AE">
        <w:t>Microtask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72B2E2E0" w14:textId="327A1EF4" w:rsidR="00E611AE" w:rsidRDefault="00E611AE" w:rsidP="00E611AE">
      <w:pPr>
        <w:ind w:firstLine="720"/>
      </w:pPr>
      <w:r w:rsidRPr="00E611AE">
        <w:t>Mining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7AEAF1FA" w14:textId="552824E3" w:rsidR="00E611AE" w:rsidRDefault="00E611AE" w:rsidP="00E611AE">
      <w:pPr>
        <w:ind w:firstLine="720"/>
      </w:pPr>
      <w:r w:rsidRPr="00E611AE">
        <w:t>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4E6466E4" w14:textId="56FF0AF2" w:rsidR="00E611AE" w:rsidRDefault="00E611AE" w:rsidP="00E611AE">
      <w:pPr>
        <w:ind w:firstLine="720"/>
      </w:pPr>
      <w:proofErr w:type="gramStart"/>
      <w:r w:rsidRPr="00E611AE">
        <w:t>Non Fungible</w:t>
      </w:r>
      <w:proofErr w:type="gramEnd"/>
      <w:r w:rsidRPr="00E611AE">
        <w:t xml:space="preserve"> Tokens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7CFFFAD" w14:textId="1AA516B0" w:rsidR="00E611AE" w:rsidRDefault="00E611AE" w:rsidP="00E611AE">
      <w:pPr>
        <w:ind w:firstLine="720"/>
      </w:pPr>
      <w:proofErr w:type="spellStart"/>
      <w:r w:rsidRPr="00E611AE">
        <w:t>Memecoins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0BCCA7B" w14:textId="62C3F819" w:rsidR="00E611AE" w:rsidRDefault="00E611AE" w:rsidP="00E611AE">
      <w:pPr>
        <w:ind w:firstLine="720"/>
      </w:pPr>
      <w:r w:rsidRPr="00E611AE">
        <w:t>Private Key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2D324C11" w14:textId="29E116D9" w:rsidR="00E611AE" w:rsidRDefault="00E611AE" w:rsidP="00E611AE">
      <w:pPr>
        <w:ind w:firstLine="720"/>
      </w:pPr>
      <w:r w:rsidRPr="00E611AE">
        <w:t>Soft Fork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2D913B0C" w14:textId="0CCAC9A5" w:rsidR="00E611AE" w:rsidRDefault="00E611AE" w:rsidP="00E611AE">
      <w:pPr>
        <w:ind w:firstLine="720"/>
      </w:pPr>
      <w:r w:rsidRPr="00E611AE">
        <w:t>Stablecoin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CD3F7D0" w14:textId="7E608974" w:rsidR="00E611AE" w:rsidRDefault="00E611AE" w:rsidP="00E611AE">
      <w:pPr>
        <w:ind w:firstLine="720"/>
      </w:pPr>
      <w:r w:rsidRPr="00E611AE">
        <w:t>Staking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2CA617E5" w14:textId="6C6C9F18" w:rsidR="00E611AE" w:rsidRDefault="00E611AE" w:rsidP="00E611AE">
      <w:pPr>
        <w:ind w:firstLine="720"/>
      </w:pPr>
      <w:r w:rsidRPr="00E611AE">
        <w:t>Staking Pools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55CD3405" w14:textId="690794B9" w:rsidR="00E611AE" w:rsidRDefault="00E611AE" w:rsidP="00E611AE">
      <w:pPr>
        <w:ind w:firstLine="720"/>
      </w:pPr>
      <w:r w:rsidRPr="00E611AE">
        <w:t>Token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C535C51" w14:textId="0DBC7A37" w:rsidR="00E611AE" w:rsidRDefault="00E611AE" w:rsidP="00E611AE">
      <w:pPr>
        <w:ind w:firstLine="720"/>
      </w:pPr>
      <w:r w:rsidRPr="00E611AE">
        <w:t>Whale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5B28CF8" w14:textId="77777777" w:rsidR="00E611AE" w:rsidRDefault="00E611AE" w:rsidP="00E611AE"/>
    <w:p w14:paraId="2115ADA9" w14:textId="1AE47491" w:rsidR="00E611AE" w:rsidRDefault="00E611AE" w:rsidP="00E611AE">
      <w:r w:rsidRPr="00E611AE">
        <w:t>FEDERAL TAX GUIDANCE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A7D9F34" w14:textId="12094943" w:rsidR="00E611AE" w:rsidRDefault="00E611AE" w:rsidP="00E611AE">
      <w:pPr>
        <w:ind w:firstLine="720"/>
      </w:pPr>
      <w:r w:rsidRPr="00E611AE">
        <w:t>Example 1: Trade of Cryptocurrency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DDCFB66" w14:textId="2B241306" w:rsidR="00E611AE" w:rsidRDefault="00E611AE" w:rsidP="00E611AE">
      <w:pPr>
        <w:ind w:firstLine="720"/>
      </w:pPr>
      <w:r w:rsidRPr="00E611AE">
        <w:t>Example 2: Cryptocurrency for Goods/Services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750C337" w14:textId="68A46D9E" w:rsidR="00E611AE" w:rsidRDefault="00E611AE" w:rsidP="00E611AE">
      <w:pPr>
        <w:ind w:firstLine="720"/>
      </w:pPr>
      <w:r w:rsidRPr="00E611AE">
        <w:t>Digital Asset Question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71991C0" w14:textId="10E4600A" w:rsidR="00E611AE" w:rsidRDefault="00E611AE" w:rsidP="00E611AE">
      <w:pPr>
        <w:ind w:firstLine="720"/>
      </w:pPr>
      <w:r w:rsidRPr="00E611AE">
        <w:t>Example 1: Cryptocurrency for Goods/Services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B483056" w14:textId="7B53FEC0" w:rsidR="00E611AE" w:rsidRDefault="00E611AE" w:rsidP="00E611AE">
      <w:pPr>
        <w:ind w:firstLine="720"/>
      </w:pPr>
      <w:r w:rsidRPr="00E611AE">
        <w:t>Example 2: Cryptocurrency for Goods/Services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6288069" w14:textId="4F402455" w:rsidR="00E611AE" w:rsidRDefault="00E611AE" w:rsidP="00E611AE">
      <w:pPr>
        <w:ind w:firstLine="720"/>
      </w:pPr>
      <w:r w:rsidRPr="00E611AE">
        <w:t>Rev Rul 2019-24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317BEF1" w14:textId="77777777" w:rsidR="00E611AE" w:rsidRDefault="00E611AE" w:rsidP="00E611AE"/>
    <w:p w14:paraId="28262F3E" w14:textId="23DBFF88" w:rsidR="00E611AE" w:rsidRDefault="00E611AE" w:rsidP="00E611AE">
      <w:r w:rsidRPr="00E611AE">
        <w:t>FOREIGN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317EB8D" w14:textId="3D3D0F7B" w:rsidR="00E611AE" w:rsidRDefault="00E611AE" w:rsidP="00E611AE">
      <w:pPr>
        <w:ind w:firstLine="720"/>
      </w:pPr>
      <w:proofErr w:type="spellStart"/>
      <w:r w:rsidRPr="00E611AE">
        <w:t>FinCen</w:t>
      </w:r>
      <w:proofErr w:type="spellEnd"/>
      <w:r w:rsidRPr="00E611AE">
        <w:t xml:space="preserve"> 114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185B421" w14:textId="7C95DE00" w:rsidR="00E611AE" w:rsidRDefault="00E611AE" w:rsidP="00E611AE">
      <w:pPr>
        <w:ind w:firstLine="720"/>
      </w:pPr>
      <w:r w:rsidRPr="00E611AE">
        <w:t>FATCA: Form 8938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350E23A" w14:textId="2EB54FF2" w:rsidR="00E611AE" w:rsidRDefault="00E611AE" w:rsidP="00E611AE">
      <w:pPr>
        <w:ind w:firstLine="720"/>
      </w:pPr>
      <w:r w:rsidRPr="00E611AE">
        <w:t>Tax to Foreign Countries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3B3A591C" w14:textId="77777777" w:rsidR="00E611AE" w:rsidRDefault="00E611AE" w:rsidP="00E611AE"/>
    <w:p w14:paraId="4C0B730A" w14:textId="77777777" w:rsidR="00E611AE" w:rsidRDefault="00E611AE" w:rsidP="00E611AE">
      <w:r w:rsidRPr="00E611AE">
        <w:t>1099-DA, DIGITAL ASSET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73690350" w14:textId="313C2245" w:rsidR="00E611AE" w:rsidRDefault="00E611AE" w:rsidP="00E611AE">
      <w:pPr>
        <w:ind w:firstLine="720"/>
      </w:pPr>
      <w:r w:rsidRPr="00E611AE">
        <w:t>Example 1: Closed Loop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E4F007D" w14:textId="0D8D976D" w:rsidR="00E611AE" w:rsidRDefault="00E611AE" w:rsidP="00E611AE">
      <w:pPr>
        <w:ind w:firstLine="720"/>
      </w:pPr>
      <w:r w:rsidRPr="00E611AE">
        <w:t>IRS Rev. Proc. 2024-28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9CC3C40" w14:textId="1CC20F3F" w:rsidR="00E611AE" w:rsidRDefault="00E611AE" w:rsidP="00E611AE">
      <w:pPr>
        <w:ind w:firstLine="720"/>
      </w:pPr>
      <w:r w:rsidRPr="00E611AE">
        <w:t>Example 2: Basis Safe Harbor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5986056" w14:textId="61A4ACDF" w:rsidR="00E611AE" w:rsidRDefault="00E611AE" w:rsidP="00E611AE">
      <w:pPr>
        <w:ind w:firstLine="720"/>
      </w:pPr>
      <w:r w:rsidRPr="00E611AE">
        <w:t>IRS Notice 2024-56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A21BF74" w14:textId="1B935A50" w:rsidR="00E611AE" w:rsidRDefault="00E611AE" w:rsidP="00E611AE">
      <w:pPr>
        <w:ind w:firstLine="720"/>
      </w:pPr>
      <w:r w:rsidRPr="00E611AE">
        <w:t>IRS Notice 2024-57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648782E" w14:textId="49661240" w:rsidR="00E611AE" w:rsidRDefault="00E611AE" w:rsidP="00E611AE">
      <w:pPr>
        <w:ind w:firstLine="720"/>
      </w:pPr>
      <w:r w:rsidRPr="00E611AE">
        <w:t>IRS Notice 2025-3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22EEA3C" w14:textId="4707389D" w:rsidR="00E611AE" w:rsidRDefault="00E611AE" w:rsidP="00E611AE">
      <w:pPr>
        <w:ind w:firstLine="720"/>
      </w:pPr>
      <w:r w:rsidRPr="00E611AE">
        <w:t>IRS Notice 2025-7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F3DB453" w14:textId="76CBB2A0" w:rsidR="00E611AE" w:rsidRDefault="00E611AE" w:rsidP="00E611AE">
      <w:pPr>
        <w:ind w:firstLine="720"/>
      </w:pPr>
      <w:r w:rsidRPr="00E611AE">
        <w:t>IRS Notice 2025-33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85F3A51" w14:textId="14C6A29B" w:rsidR="00E611AE" w:rsidRDefault="00E611AE" w:rsidP="00E611AE">
      <w:pPr>
        <w:ind w:firstLine="720"/>
      </w:pPr>
      <w:r w:rsidRPr="00E611AE">
        <w:t>HJ Res 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222E6216" w14:textId="77777777" w:rsidR="00E611AE" w:rsidRDefault="00E611AE" w:rsidP="00E611AE"/>
    <w:p w14:paraId="06AF32AD" w14:textId="550C0973" w:rsidR="00E611AE" w:rsidRDefault="00E611AE" w:rsidP="00E611AE">
      <w:r w:rsidRPr="00E611AE">
        <w:t>INCOME REPORTING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C900DD6" w14:textId="32823922" w:rsidR="00E611AE" w:rsidRDefault="00E611AE" w:rsidP="00E611AE">
      <w:pPr>
        <w:ind w:firstLine="720"/>
      </w:pPr>
      <w:r w:rsidRPr="00E611AE">
        <w:t>Cryptocurrency Mining and Nodes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E65AE22" w14:textId="1F4BAF5F" w:rsidR="00E611AE" w:rsidRDefault="00E611AE" w:rsidP="00E611AE">
      <w:pPr>
        <w:ind w:firstLine="720"/>
      </w:pPr>
      <w:r w:rsidRPr="00E611AE">
        <w:t xml:space="preserve">Example </w:t>
      </w:r>
      <w:r>
        <w:t>–</w:t>
      </w:r>
      <w:r w:rsidRPr="00E611AE">
        <w:t xml:space="preserve"> Mining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B3F6599" w14:textId="09016504" w:rsidR="00E611AE" w:rsidRDefault="00E611AE" w:rsidP="00E611AE">
      <w:pPr>
        <w:ind w:firstLine="720"/>
      </w:pPr>
      <w:r w:rsidRPr="00E611AE">
        <w:t>Example – Real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F468A7D" w14:textId="28E183D4" w:rsidR="00E611AE" w:rsidRDefault="00E611AE" w:rsidP="00E611AE">
      <w:pPr>
        <w:ind w:firstLine="720"/>
      </w:pPr>
      <w:r w:rsidRPr="00E611AE">
        <w:t>Staking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BD4D8CA" w14:textId="0878449F" w:rsidR="00E611AE" w:rsidRDefault="00E611AE" w:rsidP="00E611AE">
      <w:pPr>
        <w:ind w:firstLine="720"/>
      </w:pPr>
      <w:r w:rsidRPr="00E611AE">
        <w:t>Jarrett v United States 22-6023 6th Circuit Staking Income</w:t>
      </w:r>
      <w:r>
        <w:tab/>
      </w:r>
      <w:r>
        <w:tab/>
      </w:r>
      <w:r>
        <w:tab/>
      </w:r>
      <w:r>
        <w:tab/>
        <w:t>27</w:t>
      </w:r>
    </w:p>
    <w:p w14:paraId="11007995" w14:textId="18A7B3D4" w:rsidR="00E611AE" w:rsidRDefault="00E611AE" w:rsidP="00E611AE">
      <w:pPr>
        <w:ind w:firstLine="720"/>
      </w:pPr>
      <w:r w:rsidRPr="00E611AE">
        <w:t xml:space="preserve">Paschall v </w:t>
      </w:r>
      <w:proofErr w:type="spellStart"/>
      <w:r w:rsidRPr="00E611AE">
        <w:t>Comr</w:t>
      </w:r>
      <w:proofErr w:type="spellEnd"/>
      <w:r w:rsidRPr="00E611AE">
        <w:t xml:space="preserve"> TC Memo 2026-46 Staking Income Taxable at Receipt</w:t>
      </w:r>
      <w:r>
        <w:tab/>
      </w:r>
      <w:r>
        <w:tab/>
        <w:t>28</w:t>
      </w:r>
    </w:p>
    <w:p w14:paraId="4FE64889" w14:textId="5646BCD6" w:rsidR="00E611AE" w:rsidRDefault="00E611AE" w:rsidP="00E611AE">
      <w:pPr>
        <w:ind w:firstLine="720"/>
      </w:pPr>
      <w:r w:rsidRPr="00E611AE">
        <w:t>Contributions of Crypto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28EDF90" w14:textId="25113B88" w:rsidR="00E611AE" w:rsidRDefault="00E611AE" w:rsidP="00E611AE">
      <w:pPr>
        <w:ind w:firstLine="720"/>
      </w:pPr>
      <w:r w:rsidRPr="00E611AE">
        <w:t>Example – Charitable Contribution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B09FB31" w14:textId="77777777" w:rsidR="00E611AE" w:rsidRDefault="00E611AE" w:rsidP="00E611AE"/>
    <w:p w14:paraId="6DACF358" w14:textId="162A7F3D" w:rsidR="00E611AE" w:rsidRDefault="00E611AE" w:rsidP="00E611AE">
      <w:r w:rsidRPr="00E611AE">
        <w:t>LOSSES OF CRYPTO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37A65652" w14:textId="4A774202" w:rsidR="00E611AE" w:rsidRDefault="00E611AE" w:rsidP="00E611AE">
      <w:pPr>
        <w:ind w:firstLine="720"/>
      </w:pPr>
      <w:r w:rsidRPr="00E611AE">
        <w:t>Worthless Crypto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6850E59" w14:textId="0DEDC178" w:rsidR="00E611AE" w:rsidRDefault="00E611AE" w:rsidP="00E611AE">
      <w:pPr>
        <w:ind w:firstLine="720"/>
      </w:pPr>
      <w:r w:rsidRPr="00E611AE">
        <w:t>Example – Worthless Crypto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7BE242FB" w14:textId="56566632" w:rsidR="00E611AE" w:rsidRDefault="00E611AE" w:rsidP="00E611AE">
      <w:pPr>
        <w:ind w:firstLine="720"/>
      </w:pPr>
      <w:r w:rsidRPr="00E611AE">
        <w:t>Frozen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27BE36D5" w14:textId="77777777" w:rsidR="00E611AE" w:rsidRDefault="00E611AE" w:rsidP="00E611AE"/>
    <w:p w14:paraId="0A885BA2" w14:textId="27ED7855" w:rsidR="00E611AE" w:rsidRDefault="00E611AE" w:rsidP="00E611AE">
      <w:r w:rsidRPr="00E611AE">
        <w:t>GOVERNMENTAL ENFORCEMENT ACTIVITY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72B4BB29" w14:textId="098A3286" w:rsidR="00E611AE" w:rsidRDefault="00E611AE" w:rsidP="00E611AE">
      <w:pPr>
        <w:ind w:firstLine="720"/>
      </w:pPr>
      <w:r w:rsidRPr="00E611AE">
        <w:t>John Doe Summons to Coinbase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530C48D" w14:textId="4EE319C5" w:rsidR="00E611AE" w:rsidRDefault="00E611AE" w:rsidP="00E611AE">
      <w:pPr>
        <w:ind w:firstLine="720"/>
      </w:pPr>
      <w:r w:rsidRPr="00E611AE">
        <w:t>Reporting Virtual Currency Transactions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050B03B3" w14:textId="515C0352" w:rsidR="00E611AE" w:rsidRDefault="00E611AE" w:rsidP="00E611AE">
      <w:pPr>
        <w:ind w:firstLine="720"/>
      </w:pPr>
      <w:r w:rsidRPr="00E611AE">
        <w:t>James Harper v Daniel I. Werfel et al, Squash Joe Doe summons</w:t>
      </w:r>
      <w:r>
        <w:tab/>
      </w:r>
      <w:r>
        <w:tab/>
      </w:r>
      <w:r>
        <w:tab/>
        <w:t>40</w:t>
      </w:r>
    </w:p>
    <w:p w14:paraId="389AA0A3" w14:textId="0BC7F99E" w:rsidR="00E611AE" w:rsidRDefault="00E611AE" w:rsidP="00E611AE">
      <w:pPr>
        <w:ind w:firstLine="720"/>
      </w:pPr>
      <w:r w:rsidRPr="00E611AE">
        <w:t>Client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0599D9C7" w14:textId="77777777" w:rsidR="00E611AE" w:rsidRDefault="00E611AE" w:rsidP="00E611AE"/>
    <w:p w14:paraId="2B8EC6E9" w14:textId="6515A253" w:rsidR="00E611AE" w:rsidRDefault="00E611AE" w:rsidP="00E611AE">
      <w:r w:rsidRPr="00E611AE">
        <w:t>THEFTS AND SCAMS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6E54D950" w14:textId="27E07FF5" w:rsidR="00E611AE" w:rsidRDefault="00E611AE" w:rsidP="00E611AE">
      <w:pPr>
        <w:ind w:firstLine="720"/>
      </w:pPr>
      <w:r w:rsidRPr="00E611AE">
        <w:t>Chief Counsel Memorandum 202511015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1DC87949" w14:textId="77777777" w:rsidR="00E611AE" w:rsidRDefault="00E611AE" w:rsidP="00E611AE">
      <w:pPr>
        <w:ind w:firstLine="720"/>
      </w:pPr>
      <w:r w:rsidRPr="00E611AE">
        <w:t>Compromised Account Scam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23F18A06" w14:textId="67F94B65" w:rsidR="00E611AE" w:rsidRDefault="00E611AE" w:rsidP="00E611AE">
      <w:pPr>
        <w:ind w:firstLine="720"/>
      </w:pPr>
      <w:r w:rsidRPr="00E611AE">
        <w:t>Example – Compromised Account Scam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43F3525B" w14:textId="794F6966" w:rsidR="00E611AE" w:rsidRDefault="00E611AE" w:rsidP="00E611AE">
      <w:pPr>
        <w:ind w:firstLine="720"/>
      </w:pPr>
      <w:r w:rsidRPr="00E611AE">
        <w:t>Form 8949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5BF26417" w14:textId="33808153" w:rsidR="00E611AE" w:rsidRDefault="00E611AE" w:rsidP="00E611AE">
      <w:pPr>
        <w:ind w:firstLine="720"/>
      </w:pPr>
      <w:r w:rsidRPr="00E611AE">
        <w:t>Pig Butchering Investment Scam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4335261E" w14:textId="43CD174F" w:rsidR="00E611AE" w:rsidRDefault="00E611AE" w:rsidP="00E611AE">
      <w:pPr>
        <w:ind w:firstLine="720"/>
      </w:pPr>
      <w:r w:rsidRPr="00E611AE">
        <w:t>Phishing Scam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6DA5AE82" w14:textId="2A865B73" w:rsidR="00E611AE" w:rsidRDefault="00E611AE" w:rsidP="00E611AE">
      <w:pPr>
        <w:ind w:firstLine="720"/>
      </w:pPr>
      <w:r w:rsidRPr="00E611AE">
        <w:t>Romance Scam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60958FDA" w14:textId="2A6C3E5A" w:rsidR="00E611AE" w:rsidRDefault="00E611AE" w:rsidP="00E611AE">
      <w:pPr>
        <w:ind w:firstLine="720"/>
      </w:pPr>
      <w:r w:rsidRPr="00E611AE">
        <w:t>Kidnapping Scam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528A9B5F" w14:textId="77777777" w:rsidR="00E611AE" w:rsidRDefault="00E611AE" w:rsidP="00E611AE"/>
    <w:p w14:paraId="4038EDB9" w14:textId="03C315F2" w:rsidR="00E611AE" w:rsidRDefault="00E611AE" w:rsidP="00E611AE">
      <w:r w:rsidRPr="00E611AE">
        <w:t>COMPREHENSIVE 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67025D13" w14:textId="10716E02" w:rsidR="00E611AE" w:rsidRDefault="00E611AE" w:rsidP="00E611AE">
      <w:pPr>
        <w:ind w:firstLine="720"/>
      </w:pPr>
      <w:r w:rsidRPr="00E611AE">
        <w:t>Example 1 – Retail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18F89933" w14:textId="7D199A36" w:rsidR="00E611AE" w:rsidRDefault="00E611AE" w:rsidP="00E611AE">
      <w:pPr>
        <w:ind w:firstLine="720"/>
      </w:pPr>
      <w:r w:rsidRPr="00E611AE">
        <w:t>Example 2 – Mining, Airdrops, Staking, Lending, Dividends, FATCA</w:t>
      </w:r>
      <w:r>
        <w:tab/>
      </w:r>
      <w:r>
        <w:tab/>
        <w:t>67</w:t>
      </w:r>
    </w:p>
    <w:p w14:paraId="184DD793" w14:textId="1DD1E023" w:rsidR="00E611AE" w:rsidRDefault="00E611AE" w:rsidP="00E611AE">
      <w:pPr>
        <w:ind w:firstLine="720"/>
      </w:pPr>
      <w:r w:rsidRPr="00E611AE">
        <w:t>Example 3 – Wages paid in cryptocurrency</w:t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1890DDC0" w14:textId="3648E65B" w:rsidR="00E611AE" w:rsidRDefault="00E611AE" w:rsidP="00E611AE">
      <w:pPr>
        <w:ind w:firstLine="720"/>
      </w:pPr>
      <w:r w:rsidRPr="00E611AE">
        <w:t>Example 4 – Developing, Minting, and Selling NFTs</w:t>
      </w:r>
      <w:r>
        <w:tab/>
      </w:r>
      <w:r>
        <w:tab/>
      </w:r>
      <w:r>
        <w:tab/>
      </w:r>
      <w:r>
        <w:tab/>
      </w:r>
      <w:r>
        <w:tab/>
        <w:t>86</w:t>
      </w:r>
    </w:p>
    <w:p w14:paraId="6E1E4144" w14:textId="77777777" w:rsidR="00E611AE" w:rsidRDefault="00E611AE" w:rsidP="005A229B"/>
    <w:p w14:paraId="6933A55C" w14:textId="2E3A657B" w:rsidR="005A229B" w:rsidRDefault="005A229B" w:rsidP="005A229B">
      <w:r w:rsidRPr="005A229B">
        <w:t>PRACTICAL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4780BF6A" w14:textId="77777777" w:rsidR="00E611AE" w:rsidRDefault="00E611AE" w:rsidP="00E611AE"/>
    <w:p w14:paraId="1D11C42C" w14:textId="77777777" w:rsidR="00E611AE" w:rsidRDefault="00E611AE" w:rsidP="00E611AE">
      <w:pPr>
        <w:ind w:firstLine="720"/>
      </w:pPr>
    </w:p>
    <w:p w14:paraId="0F49B2B6" w14:textId="77777777" w:rsidR="00E611AE" w:rsidRPr="0039787C" w:rsidRDefault="00E611AE" w:rsidP="00E611AE"/>
    <w:sectPr w:rsidR="00E611AE" w:rsidRPr="0039787C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E339E8B" w14:textId="77777777" w:rsidR="004B3AF0" w:rsidRDefault="004B3AF0" w:rsidP="00252865">
      <w:r>
        <w:separator/>
      </w:r>
    </w:p>
  </w:endnote>
  <w:endnote w:type="continuationSeparator" w:id="0">
    <w:p w14:paraId="7C764078" w14:textId="77777777" w:rsidR="004B3AF0" w:rsidRDefault="004B3AF0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B470CA6" w14:textId="77777777" w:rsidR="004B3AF0" w:rsidRDefault="004B3AF0" w:rsidP="00252865">
      <w:r>
        <w:separator/>
      </w:r>
    </w:p>
  </w:footnote>
  <w:footnote w:type="continuationSeparator" w:id="0">
    <w:p w14:paraId="275D14B5" w14:textId="77777777" w:rsidR="004B3AF0" w:rsidRDefault="004B3AF0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5520CA" w14:textId="49737CF7" w:rsidR="00252865" w:rsidRPr="00252865" w:rsidRDefault="00E611AE" w:rsidP="00907862">
    <w:pPr>
      <w:pStyle w:val="Header"/>
      <w:jc w:val="right"/>
    </w:pPr>
    <w:r>
      <w:t>2026 Crypto Currency Tax Issues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6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79D6"/>
    <w:rsid w:val="001F6E92"/>
    <w:rsid w:val="00252865"/>
    <w:rsid w:val="0028127F"/>
    <w:rsid w:val="002C610B"/>
    <w:rsid w:val="002E3422"/>
    <w:rsid w:val="0039787C"/>
    <w:rsid w:val="003B3E45"/>
    <w:rsid w:val="0041717D"/>
    <w:rsid w:val="004B3AF0"/>
    <w:rsid w:val="0052283E"/>
    <w:rsid w:val="005A229B"/>
    <w:rsid w:val="005B0E17"/>
    <w:rsid w:val="005F1E15"/>
    <w:rsid w:val="0064379A"/>
    <w:rsid w:val="00656315"/>
    <w:rsid w:val="006B07FE"/>
    <w:rsid w:val="0077729A"/>
    <w:rsid w:val="007965CA"/>
    <w:rsid w:val="007D0EEA"/>
    <w:rsid w:val="00822D29"/>
    <w:rsid w:val="00837004"/>
    <w:rsid w:val="00907862"/>
    <w:rsid w:val="00974F7A"/>
    <w:rsid w:val="00AD2332"/>
    <w:rsid w:val="00B47119"/>
    <w:rsid w:val="00D10D86"/>
    <w:rsid w:val="00D10E9D"/>
    <w:rsid w:val="00DB6FEB"/>
    <w:rsid w:val="00E22B34"/>
    <w:rsid w:val="00E25E48"/>
    <w:rsid w:val="00E31456"/>
    <w:rsid w:val="00E611AE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2335</Characters>
  <Application>Microsoft Office Word</Application>
  <DocSecurity>0</DocSecurity>
  <Lines>778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2026-07-14T18:29:00Z</dcterms:created>
  <dcterms:modified xsi:type="dcterms:W3CDTF">2026-07-14T18:29:00Z</dcterms:modified>
</cp:coreProperties>
</file>