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7CA589" w14:textId="77777777" w:rsidR="0041717D" w:rsidRDefault="0041717D" w:rsidP="00252865">
      <w:pPr>
        <w:jc w:val="center"/>
      </w:pPr>
    </w:p>
    <w:p w14:paraId="43C68E73" w14:textId="77777777" w:rsidR="0041717D" w:rsidRDefault="0041717D" w:rsidP="00252865">
      <w:pPr>
        <w:jc w:val="center"/>
      </w:pPr>
    </w:p>
    <w:p w14:paraId="79124135" w14:textId="00E7481F" w:rsidR="00E31456" w:rsidRDefault="00252865" w:rsidP="00252865">
      <w:pPr>
        <w:jc w:val="center"/>
      </w:pPr>
      <w:r>
        <w:t>Table of Contents</w:t>
      </w:r>
    </w:p>
    <w:p w14:paraId="048DA9A9" w14:textId="77777777" w:rsidR="00252865" w:rsidRDefault="00252865" w:rsidP="00252865">
      <w:pPr>
        <w:jc w:val="center"/>
        <w:rPr>
          <w:u w:val="single"/>
        </w:rPr>
      </w:pPr>
    </w:p>
    <w:p w14:paraId="6761094E" w14:textId="2BD1F56D" w:rsidR="00E22B34" w:rsidRDefault="00E611AE" w:rsidP="00E611AE">
      <w:r w:rsidRPr="00E611AE">
        <w:t>INTRODUCTION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5D25F6E9" w14:textId="77777777" w:rsidR="00E611AE" w:rsidRDefault="00E611AE" w:rsidP="00E611AE"/>
    <w:p w14:paraId="34F1D8FE" w14:textId="7B894B98" w:rsidR="00E611AE" w:rsidRDefault="00E611AE" w:rsidP="00E611AE">
      <w:r w:rsidRPr="00E611AE">
        <w:t>DEFINITIONS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4711B44E" w14:textId="25CDC32A" w:rsidR="00E611AE" w:rsidRDefault="00E611AE" w:rsidP="00E611AE">
      <w:pPr>
        <w:ind w:firstLine="720"/>
      </w:pPr>
      <w:r w:rsidRPr="00E611AE">
        <w:t>Airdrop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59E340F7" w14:textId="5F12706F" w:rsidR="00E611AE" w:rsidRDefault="00E611AE" w:rsidP="00E611AE">
      <w:pPr>
        <w:ind w:firstLine="720"/>
      </w:pPr>
      <w:r w:rsidRPr="00E611AE">
        <w:t>Altcoin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28AE49AC" w14:textId="19E0CEA4" w:rsidR="00E611AE" w:rsidRDefault="00E611AE" w:rsidP="00E611AE">
      <w:pPr>
        <w:ind w:firstLine="720"/>
      </w:pPr>
      <w:r w:rsidRPr="00E611AE">
        <w:t>Bitcoin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002520F0" w14:textId="3D42E3E4" w:rsidR="00E611AE" w:rsidRDefault="00E611AE" w:rsidP="00E611AE">
      <w:pPr>
        <w:ind w:firstLine="720"/>
      </w:pPr>
      <w:r w:rsidRPr="00E611AE">
        <w:t>Block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4D24E9D8" w14:textId="1E7AB15D" w:rsidR="00E611AE" w:rsidRDefault="00E611AE" w:rsidP="00E611AE">
      <w:pPr>
        <w:ind w:firstLine="720"/>
      </w:pPr>
      <w:r w:rsidRPr="00E611AE">
        <w:t>Blockchain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7EB5156F" w14:textId="4E9CB5AB" w:rsidR="00E611AE" w:rsidRDefault="00E611AE" w:rsidP="00E611AE">
      <w:pPr>
        <w:ind w:firstLine="720"/>
      </w:pPr>
      <w:r w:rsidRPr="00E611AE">
        <w:t>Cold Storage or Wallet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228ACF87" w14:textId="4B79F37B" w:rsidR="00E611AE" w:rsidRDefault="00E611AE" w:rsidP="00E611AE">
      <w:pPr>
        <w:ind w:firstLine="720"/>
      </w:pPr>
      <w:r w:rsidRPr="00E611AE">
        <w:t>Conventional Currency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332C86A8" w14:textId="302124B4" w:rsidR="00E611AE" w:rsidRDefault="00E611AE" w:rsidP="00E611AE">
      <w:pPr>
        <w:ind w:firstLine="720"/>
      </w:pPr>
      <w:r w:rsidRPr="00E611AE">
        <w:t>Cryptocurrency Wallet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7F2DD777" w14:textId="32E9BFCF" w:rsidR="00E611AE" w:rsidRDefault="00E611AE" w:rsidP="00E611AE">
      <w:pPr>
        <w:ind w:firstLine="720"/>
      </w:pPr>
      <w:r w:rsidRPr="00E611AE">
        <w:t>DeFi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08D6347E" w14:textId="10E6CB28" w:rsidR="00E611AE" w:rsidRDefault="00E611AE" w:rsidP="00E611AE">
      <w:pPr>
        <w:ind w:firstLine="720"/>
      </w:pPr>
      <w:r w:rsidRPr="00E611AE">
        <w:t>Digital Asset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58C4E3F4" w14:textId="200F5E88" w:rsidR="00E611AE" w:rsidRDefault="00E611AE" w:rsidP="00E611AE">
      <w:pPr>
        <w:ind w:firstLine="720"/>
      </w:pPr>
      <w:r w:rsidRPr="00E611AE">
        <w:t>Dividend Earning Tokens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05A4A1A6" w14:textId="1D36B6C3" w:rsidR="00E611AE" w:rsidRDefault="00E611AE" w:rsidP="00E611AE">
      <w:pPr>
        <w:ind w:firstLine="720"/>
      </w:pPr>
      <w:r w:rsidRPr="00E611AE">
        <w:t>Fiat Currency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52EA9D5C" w14:textId="2F8A494D" w:rsidR="00E611AE" w:rsidRDefault="00E611AE" w:rsidP="00E611AE">
      <w:pPr>
        <w:ind w:firstLine="720"/>
      </w:pPr>
      <w:r w:rsidRPr="00E611AE">
        <w:t>Gas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70C58CAD" w14:textId="6A01630E" w:rsidR="00E611AE" w:rsidRDefault="00E611AE" w:rsidP="00E611AE">
      <w:pPr>
        <w:ind w:firstLine="720"/>
      </w:pPr>
      <w:r w:rsidRPr="00E611AE">
        <w:t>Hacks or Thefts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4A9D4262" w14:textId="69B2EB28" w:rsidR="00E611AE" w:rsidRDefault="00E611AE" w:rsidP="00E611AE">
      <w:pPr>
        <w:ind w:firstLine="720"/>
      </w:pPr>
      <w:r w:rsidRPr="00E611AE">
        <w:t>Hard Fork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2A3EA3AE" w14:textId="55FEB2B4" w:rsidR="00E611AE" w:rsidRDefault="00E611AE" w:rsidP="00E611AE">
      <w:pPr>
        <w:ind w:firstLine="720"/>
      </w:pPr>
      <w:r w:rsidRPr="00E611AE">
        <w:t>HODL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3FF51E94" w14:textId="06483A88" w:rsidR="00E611AE" w:rsidRDefault="00E611AE" w:rsidP="00E611AE">
      <w:pPr>
        <w:ind w:firstLine="720"/>
      </w:pPr>
      <w:r w:rsidRPr="00E611AE">
        <w:t>Hot Storage or Wallet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66E93250" w14:textId="47090755" w:rsidR="00E611AE" w:rsidRDefault="00E611AE" w:rsidP="00E611AE">
      <w:pPr>
        <w:ind w:firstLine="720"/>
      </w:pPr>
      <w:r w:rsidRPr="00E611AE">
        <w:t>Initial Coin Offering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68F96183" w14:textId="248AF68E" w:rsidR="00E611AE" w:rsidRDefault="00E611AE" w:rsidP="00E611AE">
      <w:pPr>
        <w:ind w:firstLine="720"/>
      </w:pPr>
      <w:r w:rsidRPr="00E611AE">
        <w:t>Lending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58987BFC" w14:textId="7A506125" w:rsidR="00E611AE" w:rsidRDefault="00E611AE" w:rsidP="00E611AE">
      <w:pPr>
        <w:ind w:firstLine="720"/>
      </w:pPr>
      <w:r w:rsidRPr="00E611AE">
        <w:t>Microtask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72B2E2E0" w14:textId="327A1EF4" w:rsidR="00E611AE" w:rsidRDefault="00E611AE" w:rsidP="00E611AE">
      <w:pPr>
        <w:ind w:firstLine="720"/>
      </w:pPr>
      <w:r w:rsidRPr="00E611AE">
        <w:t>Mining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7AEAF1FA" w14:textId="552824E3" w:rsidR="00E611AE" w:rsidRDefault="00E611AE" w:rsidP="00E611AE">
      <w:pPr>
        <w:ind w:firstLine="720"/>
      </w:pPr>
      <w:r w:rsidRPr="00E611AE">
        <w:t>Node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4E6466E4" w14:textId="56FF0AF2" w:rsidR="00E611AE" w:rsidRDefault="00E611AE" w:rsidP="00E611AE">
      <w:pPr>
        <w:ind w:firstLine="720"/>
      </w:pPr>
      <w:proofErr w:type="gramStart"/>
      <w:r w:rsidRPr="00E611AE">
        <w:t>Non Fungible</w:t>
      </w:r>
      <w:proofErr w:type="gramEnd"/>
      <w:r w:rsidRPr="00E611AE">
        <w:t xml:space="preserve"> Tokens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57CFFFAD" w14:textId="1AA516B0" w:rsidR="00E611AE" w:rsidRDefault="00E611AE" w:rsidP="00E611AE">
      <w:pPr>
        <w:ind w:firstLine="720"/>
      </w:pPr>
      <w:proofErr w:type="spellStart"/>
      <w:r w:rsidRPr="00E611AE">
        <w:t>Memecoins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00BCCA7B" w14:textId="62C3F819" w:rsidR="00E611AE" w:rsidRDefault="00E611AE" w:rsidP="00E611AE">
      <w:pPr>
        <w:ind w:firstLine="720"/>
      </w:pPr>
      <w:r w:rsidRPr="00E611AE">
        <w:t>Private Key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2D324C11" w14:textId="29E116D9" w:rsidR="00E611AE" w:rsidRDefault="00E611AE" w:rsidP="00E611AE">
      <w:pPr>
        <w:ind w:firstLine="720"/>
      </w:pPr>
      <w:r w:rsidRPr="00E611AE">
        <w:t>Soft Fork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2D913B0C" w14:textId="0CCAC9A5" w:rsidR="00E611AE" w:rsidRDefault="00E611AE" w:rsidP="00E611AE">
      <w:pPr>
        <w:ind w:firstLine="720"/>
      </w:pPr>
      <w:r w:rsidRPr="00E611AE">
        <w:t>Stablecoin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3CD3F7D0" w14:textId="7E608974" w:rsidR="00E611AE" w:rsidRDefault="00E611AE" w:rsidP="00E611AE">
      <w:pPr>
        <w:ind w:firstLine="720"/>
      </w:pPr>
      <w:r w:rsidRPr="00E611AE">
        <w:t>Staking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2CA617E5" w14:textId="6C6C9F18" w:rsidR="00E611AE" w:rsidRDefault="00E611AE" w:rsidP="00E611AE">
      <w:pPr>
        <w:ind w:firstLine="720"/>
      </w:pPr>
      <w:r w:rsidRPr="00E611AE">
        <w:t>Staking Pools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55CD3405" w14:textId="690794B9" w:rsidR="00E611AE" w:rsidRDefault="00E611AE" w:rsidP="00E611AE">
      <w:pPr>
        <w:ind w:firstLine="720"/>
      </w:pPr>
      <w:r w:rsidRPr="00E611AE">
        <w:t>Token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7C535C51" w14:textId="0DBC7A37" w:rsidR="00E611AE" w:rsidRDefault="00E611AE" w:rsidP="00E611AE">
      <w:pPr>
        <w:ind w:firstLine="720"/>
      </w:pPr>
      <w:r w:rsidRPr="00E611AE">
        <w:t>Whale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05B28CF8" w14:textId="77777777" w:rsidR="00E611AE" w:rsidRDefault="00E611AE" w:rsidP="00E611AE"/>
    <w:p w14:paraId="2115ADA9" w14:textId="1AE47491" w:rsidR="00E611AE" w:rsidRDefault="00E611AE" w:rsidP="00E611AE">
      <w:r w:rsidRPr="00E611AE">
        <w:t>FEDERAL TAX GUIDANCE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6A7D9F34" w14:textId="12094943" w:rsidR="00E611AE" w:rsidRDefault="00E611AE" w:rsidP="00E611AE">
      <w:pPr>
        <w:ind w:firstLine="720"/>
      </w:pPr>
      <w:r w:rsidRPr="00E611AE">
        <w:t>Example 1: Trade of Cryptocurrency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4DDCFB66" w14:textId="2B241306" w:rsidR="00E611AE" w:rsidRDefault="00E611AE" w:rsidP="00E611AE">
      <w:pPr>
        <w:ind w:firstLine="720"/>
      </w:pPr>
      <w:r w:rsidRPr="00E611AE">
        <w:t>Example 2: Cryptocurrency for Goods/Services</w:t>
      </w:r>
      <w:r>
        <w:tab/>
      </w:r>
      <w:r>
        <w:tab/>
      </w:r>
      <w:r>
        <w:tab/>
      </w:r>
      <w:r>
        <w:tab/>
      </w:r>
      <w:r>
        <w:tab/>
        <w:t>11</w:t>
      </w:r>
    </w:p>
    <w:p w14:paraId="2750C337" w14:textId="68A46D9E" w:rsidR="00E611AE" w:rsidRDefault="00E611AE" w:rsidP="00E611AE">
      <w:pPr>
        <w:ind w:firstLine="720"/>
      </w:pPr>
      <w:r w:rsidRPr="00E611AE">
        <w:t>Digital Asset Question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471991C0" w14:textId="10E4600A" w:rsidR="00E611AE" w:rsidRDefault="00E611AE" w:rsidP="00E611AE">
      <w:pPr>
        <w:ind w:firstLine="720"/>
      </w:pPr>
      <w:r w:rsidRPr="00E611AE">
        <w:t>Example 1: Cryptocurrency for Goods/Services</w:t>
      </w:r>
      <w:r>
        <w:tab/>
      </w:r>
      <w:r>
        <w:tab/>
      </w:r>
      <w:r>
        <w:tab/>
      </w:r>
      <w:r>
        <w:tab/>
      </w:r>
      <w:r>
        <w:tab/>
        <w:t>12</w:t>
      </w:r>
    </w:p>
    <w:p w14:paraId="0B483056" w14:textId="7B53FEC0" w:rsidR="00E611AE" w:rsidRDefault="00E611AE" w:rsidP="00E611AE">
      <w:pPr>
        <w:ind w:firstLine="720"/>
      </w:pPr>
      <w:r w:rsidRPr="00E611AE">
        <w:t>Example 2: Cryptocurrency for Goods/Services</w:t>
      </w:r>
      <w:r>
        <w:tab/>
      </w:r>
      <w:r>
        <w:tab/>
      </w:r>
      <w:r>
        <w:tab/>
      </w:r>
      <w:r>
        <w:tab/>
      </w:r>
      <w:r>
        <w:tab/>
        <w:t>13</w:t>
      </w:r>
    </w:p>
    <w:p w14:paraId="06288069" w14:textId="4F402455" w:rsidR="00E611AE" w:rsidRDefault="00E611AE" w:rsidP="00E611AE">
      <w:pPr>
        <w:ind w:firstLine="720"/>
      </w:pPr>
      <w:r w:rsidRPr="00E611AE">
        <w:t>Rev Rul 2019-24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3317BEF1" w14:textId="77777777" w:rsidR="00E611AE" w:rsidRDefault="00E611AE" w:rsidP="00E611AE"/>
    <w:p w14:paraId="28262F3E" w14:textId="23DBFF88" w:rsidR="00E611AE" w:rsidRDefault="00E611AE" w:rsidP="00E611AE">
      <w:r w:rsidRPr="00E611AE">
        <w:t>FOREIGN REPORTING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3317EB8D" w14:textId="3D3D0F7B" w:rsidR="00E611AE" w:rsidRDefault="00E611AE" w:rsidP="00E611AE">
      <w:pPr>
        <w:ind w:firstLine="720"/>
      </w:pPr>
      <w:proofErr w:type="spellStart"/>
      <w:r w:rsidRPr="00E611AE">
        <w:t>FinCen</w:t>
      </w:r>
      <w:proofErr w:type="spellEnd"/>
      <w:r w:rsidRPr="00E611AE">
        <w:t xml:space="preserve"> 114 Reporting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7185B421" w14:textId="7C95DE00" w:rsidR="00E611AE" w:rsidRDefault="00E611AE" w:rsidP="00E611AE">
      <w:pPr>
        <w:ind w:firstLine="720"/>
      </w:pPr>
      <w:r w:rsidRPr="00E611AE">
        <w:t>FATCA: Form 8938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7350E23A" w14:textId="2EB54FF2" w:rsidR="00E611AE" w:rsidRDefault="00E611AE" w:rsidP="00E611AE">
      <w:pPr>
        <w:ind w:firstLine="720"/>
      </w:pPr>
      <w:r w:rsidRPr="00E611AE">
        <w:t>Tax to Foreign Countries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3B3A591C" w14:textId="77777777" w:rsidR="00E611AE" w:rsidRDefault="00E611AE" w:rsidP="00E611AE"/>
    <w:p w14:paraId="4C0B730A" w14:textId="77777777" w:rsidR="00E611AE" w:rsidRDefault="00E611AE" w:rsidP="00E611AE">
      <w:r w:rsidRPr="00E611AE">
        <w:t>1099-DA, DIGITAL ASSET REPORTING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73690350" w14:textId="313C2245" w:rsidR="00E611AE" w:rsidRDefault="00E611AE" w:rsidP="00E611AE">
      <w:pPr>
        <w:ind w:firstLine="720"/>
      </w:pPr>
      <w:r w:rsidRPr="00E611AE">
        <w:t>Example 1: Closed Loop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4E4F007D" w14:textId="0D8D976D" w:rsidR="00E611AE" w:rsidRDefault="00E611AE" w:rsidP="00E611AE">
      <w:pPr>
        <w:ind w:firstLine="720"/>
      </w:pPr>
      <w:r w:rsidRPr="00E611AE">
        <w:t>IRS Rev. Proc. 2024-28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19CC3C40" w14:textId="1CC20F3F" w:rsidR="00E611AE" w:rsidRDefault="00E611AE" w:rsidP="00E611AE">
      <w:pPr>
        <w:ind w:firstLine="720"/>
      </w:pPr>
      <w:r w:rsidRPr="00E611AE">
        <w:t>Example 2: Basis Safe Harbor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45986056" w14:textId="61A4ACDF" w:rsidR="00E611AE" w:rsidRDefault="00E611AE" w:rsidP="00E611AE">
      <w:pPr>
        <w:ind w:firstLine="720"/>
      </w:pPr>
      <w:r w:rsidRPr="00E611AE">
        <w:t>IRS Notice 2024-56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6A21BF74" w14:textId="1B935A50" w:rsidR="00E611AE" w:rsidRDefault="00E611AE" w:rsidP="00E611AE">
      <w:pPr>
        <w:ind w:firstLine="720"/>
      </w:pPr>
      <w:r w:rsidRPr="00E611AE">
        <w:t>IRS Notice 2024-57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3648782E" w14:textId="49661240" w:rsidR="00E611AE" w:rsidRDefault="00E611AE" w:rsidP="00E611AE">
      <w:pPr>
        <w:ind w:firstLine="720"/>
      </w:pPr>
      <w:r w:rsidRPr="00E611AE">
        <w:t>IRS Notice 2025-3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322EEA3C" w14:textId="4707389D" w:rsidR="00E611AE" w:rsidRDefault="00E611AE" w:rsidP="00E611AE">
      <w:pPr>
        <w:ind w:firstLine="720"/>
      </w:pPr>
      <w:r w:rsidRPr="00E611AE">
        <w:t>IRS Notice 2025-7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3F3DB453" w14:textId="76CBB2A0" w:rsidR="00E611AE" w:rsidRDefault="00E611AE" w:rsidP="00E611AE">
      <w:pPr>
        <w:ind w:firstLine="720"/>
      </w:pPr>
      <w:r w:rsidRPr="00E611AE">
        <w:t>IRS Notice 2025-33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685F3A51" w14:textId="14C6A29B" w:rsidR="00E611AE" w:rsidRDefault="00E611AE" w:rsidP="00E611AE">
      <w:pPr>
        <w:ind w:firstLine="720"/>
      </w:pPr>
      <w:r w:rsidRPr="00E611AE">
        <w:t>HJ Res 25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222E6216" w14:textId="77777777" w:rsidR="00E611AE" w:rsidRDefault="00E611AE" w:rsidP="00E611AE"/>
    <w:p w14:paraId="06AF32AD" w14:textId="550C0973" w:rsidR="00E611AE" w:rsidRDefault="00E611AE" w:rsidP="00E611AE">
      <w:r w:rsidRPr="00E611AE">
        <w:t>INCOME REPORTING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4C900DD6" w14:textId="32823922" w:rsidR="00E611AE" w:rsidRDefault="00E611AE" w:rsidP="00E611AE">
      <w:pPr>
        <w:ind w:firstLine="720"/>
      </w:pPr>
      <w:r w:rsidRPr="00E611AE">
        <w:t>Cryptocurrency Mining and Nodes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6E65AE22" w14:textId="1F4BAF5F" w:rsidR="00E611AE" w:rsidRDefault="00E611AE" w:rsidP="00E611AE">
      <w:pPr>
        <w:ind w:firstLine="720"/>
      </w:pPr>
      <w:r w:rsidRPr="00E611AE">
        <w:t xml:space="preserve">Example </w:t>
      </w:r>
      <w:r>
        <w:t>–</w:t>
      </w:r>
      <w:r w:rsidRPr="00E611AE">
        <w:t xml:space="preserve"> Mining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7B3F6599" w14:textId="09016504" w:rsidR="00E611AE" w:rsidRDefault="00E611AE" w:rsidP="00E611AE">
      <w:pPr>
        <w:ind w:firstLine="720"/>
      </w:pPr>
      <w:r w:rsidRPr="00E611AE">
        <w:t>Example – Real Life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5F468A7D" w14:textId="28E183D4" w:rsidR="00E611AE" w:rsidRDefault="00E611AE" w:rsidP="00E611AE">
      <w:pPr>
        <w:ind w:firstLine="720"/>
      </w:pPr>
      <w:r w:rsidRPr="00E611AE">
        <w:t>Staking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6BD4D8CA" w14:textId="0878449F" w:rsidR="00E611AE" w:rsidRDefault="00E611AE" w:rsidP="00E611AE">
      <w:pPr>
        <w:ind w:firstLine="720"/>
      </w:pPr>
      <w:r w:rsidRPr="00E611AE">
        <w:t>Jarrett v United States 22-6023 6th Circuit Staking Income</w:t>
      </w:r>
      <w:r>
        <w:tab/>
      </w:r>
      <w:r>
        <w:tab/>
      </w:r>
      <w:r>
        <w:tab/>
      </w:r>
      <w:r>
        <w:tab/>
        <w:t>27</w:t>
      </w:r>
    </w:p>
    <w:p w14:paraId="11007995" w14:textId="18A7B3D4" w:rsidR="00E611AE" w:rsidRDefault="00E611AE" w:rsidP="00E611AE">
      <w:pPr>
        <w:ind w:firstLine="720"/>
      </w:pPr>
      <w:r w:rsidRPr="00E611AE">
        <w:t xml:space="preserve">Paschall v </w:t>
      </w:r>
      <w:proofErr w:type="spellStart"/>
      <w:r w:rsidRPr="00E611AE">
        <w:t>Comr</w:t>
      </w:r>
      <w:proofErr w:type="spellEnd"/>
      <w:r w:rsidRPr="00E611AE">
        <w:t xml:space="preserve"> TC Memo 2026-46 Staking Income Taxable at Receipt</w:t>
      </w:r>
      <w:r>
        <w:tab/>
      </w:r>
      <w:r>
        <w:tab/>
        <w:t>28</w:t>
      </w:r>
    </w:p>
    <w:p w14:paraId="4FE64889" w14:textId="5646BCD6" w:rsidR="00E611AE" w:rsidRDefault="00E611AE" w:rsidP="00E611AE">
      <w:pPr>
        <w:ind w:firstLine="720"/>
      </w:pPr>
      <w:r w:rsidRPr="00E611AE">
        <w:t>Contributions of Crypto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628EDF90" w14:textId="25113B88" w:rsidR="00E611AE" w:rsidRDefault="00E611AE" w:rsidP="00E611AE">
      <w:pPr>
        <w:ind w:firstLine="720"/>
      </w:pPr>
      <w:r w:rsidRPr="00E611AE">
        <w:t>Example – Charitable Contribution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3B09FB31" w14:textId="77777777" w:rsidR="00E611AE" w:rsidRDefault="00E611AE" w:rsidP="00E611AE"/>
    <w:p w14:paraId="6DACF358" w14:textId="162A7F3D" w:rsidR="00E611AE" w:rsidRDefault="00E611AE" w:rsidP="00E611AE">
      <w:r w:rsidRPr="00E611AE">
        <w:t>LOSSES OF CRYPTO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14:paraId="37A65652" w14:textId="4A774202" w:rsidR="00E611AE" w:rsidRDefault="00E611AE" w:rsidP="00E611AE">
      <w:pPr>
        <w:ind w:firstLine="720"/>
      </w:pPr>
      <w:r w:rsidRPr="00E611AE">
        <w:t>Worthless Crypto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14:paraId="26850E59" w14:textId="0DEDC178" w:rsidR="00E611AE" w:rsidRDefault="00E611AE" w:rsidP="00E611AE">
      <w:pPr>
        <w:ind w:firstLine="720"/>
      </w:pPr>
      <w:r w:rsidRPr="00E611AE">
        <w:t>Example – Worthless Crypto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14:paraId="7BE242FB" w14:textId="56566632" w:rsidR="00E611AE" w:rsidRDefault="00E611AE" w:rsidP="00E611AE">
      <w:pPr>
        <w:ind w:firstLine="720"/>
      </w:pPr>
      <w:r w:rsidRPr="00E611AE">
        <w:t>Frozen Assets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27BE36D5" w14:textId="77777777" w:rsidR="00E611AE" w:rsidRDefault="00E611AE" w:rsidP="00E611AE"/>
    <w:p w14:paraId="0A885BA2" w14:textId="27ED7855" w:rsidR="00E611AE" w:rsidRDefault="00E611AE" w:rsidP="00E611AE">
      <w:r w:rsidRPr="00E611AE">
        <w:t>GOVERNMENTAL ENFORCEMENT ACTIVITY</w:t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</w:p>
    <w:p w14:paraId="72B4BB29" w14:textId="098A3286" w:rsidR="00E611AE" w:rsidRDefault="00E611AE" w:rsidP="00E611AE">
      <w:pPr>
        <w:ind w:firstLine="720"/>
      </w:pPr>
      <w:r w:rsidRPr="00E611AE">
        <w:t>John Doe Summons to Coinbase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</w:p>
    <w:p w14:paraId="2530C48D" w14:textId="4EE319C5" w:rsidR="00E611AE" w:rsidRDefault="00E611AE" w:rsidP="00E611AE">
      <w:pPr>
        <w:ind w:firstLine="720"/>
      </w:pPr>
      <w:r w:rsidRPr="00E611AE">
        <w:t>Reporting Virtual Currency Transactions</w:t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050B03B3" w14:textId="515C0352" w:rsidR="00E611AE" w:rsidRDefault="00E611AE" w:rsidP="00E611AE">
      <w:pPr>
        <w:ind w:firstLine="720"/>
      </w:pPr>
      <w:r w:rsidRPr="00E611AE">
        <w:t>James Harper v Daniel I. Werfel et al, Squash Joe Doe summons</w:t>
      </w:r>
      <w:r>
        <w:tab/>
      </w:r>
      <w:r>
        <w:tab/>
      </w:r>
      <w:r>
        <w:tab/>
        <w:t>40</w:t>
      </w:r>
    </w:p>
    <w:p w14:paraId="389AA0A3" w14:textId="0BC7F99E" w:rsidR="00E611AE" w:rsidRDefault="00E611AE" w:rsidP="00E611AE">
      <w:pPr>
        <w:ind w:firstLine="720"/>
      </w:pPr>
      <w:r w:rsidRPr="00E611AE">
        <w:t>Client Letter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0599D9C7" w14:textId="77777777" w:rsidR="00E611AE" w:rsidRDefault="00E611AE" w:rsidP="00E611AE"/>
    <w:p w14:paraId="2B8EC6E9" w14:textId="6515A253" w:rsidR="00E611AE" w:rsidRDefault="00E611AE" w:rsidP="00E611AE">
      <w:r w:rsidRPr="00E611AE">
        <w:t>THEFTS AND SCAMS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</w:t>
      </w:r>
    </w:p>
    <w:p w14:paraId="6E54D950" w14:textId="27E07FF5" w:rsidR="00E611AE" w:rsidRDefault="00E611AE" w:rsidP="00E611AE">
      <w:pPr>
        <w:ind w:firstLine="720"/>
      </w:pPr>
      <w:r w:rsidRPr="00E611AE">
        <w:t>Chief Counsel Memorandum 202511015</w:t>
      </w:r>
      <w:r>
        <w:tab/>
      </w:r>
      <w:r>
        <w:tab/>
      </w:r>
      <w:r>
        <w:tab/>
      </w:r>
      <w:r>
        <w:tab/>
      </w:r>
      <w:r>
        <w:tab/>
      </w:r>
      <w:r>
        <w:tab/>
        <w:t>44</w:t>
      </w:r>
    </w:p>
    <w:p w14:paraId="1DC87949" w14:textId="77777777" w:rsidR="00E611AE" w:rsidRDefault="00E611AE" w:rsidP="00E611AE">
      <w:pPr>
        <w:ind w:firstLine="720"/>
      </w:pPr>
      <w:r w:rsidRPr="00E611AE">
        <w:t>Compromised Account Scam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44</w:t>
      </w:r>
    </w:p>
    <w:p w14:paraId="23F18A06" w14:textId="67F94B65" w:rsidR="00E611AE" w:rsidRDefault="00E611AE" w:rsidP="00E611AE">
      <w:pPr>
        <w:ind w:firstLine="720"/>
      </w:pPr>
      <w:r w:rsidRPr="00E611AE">
        <w:t>Example – Compromised Account Scam</w:t>
      </w:r>
      <w:r>
        <w:tab/>
      </w:r>
      <w:r>
        <w:tab/>
      </w:r>
      <w:r>
        <w:tab/>
      </w:r>
      <w:r>
        <w:tab/>
      </w:r>
      <w:r>
        <w:tab/>
      </w:r>
      <w:r>
        <w:tab/>
        <w:t>44</w:t>
      </w:r>
    </w:p>
    <w:p w14:paraId="43F3525B" w14:textId="794F6966" w:rsidR="00E611AE" w:rsidRDefault="00E611AE" w:rsidP="00E611AE">
      <w:pPr>
        <w:ind w:firstLine="720"/>
      </w:pPr>
      <w:r w:rsidRPr="00E611AE">
        <w:t>Form 8949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14:paraId="5BF26417" w14:textId="33808153" w:rsidR="00E611AE" w:rsidRDefault="00E611AE" w:rsidP="00E611AE">
      <w:pPr>
        <w:ind w:firstLine="720"/>
      </w:pPr>
      <w:r w:rsidRPr="00E611AE">
        <w:t>Pig Butchering Investment Scam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</w:t>
      </w:r>
    </w:p>
    <w:p w14:paraId="4335261E" w14:textId="43CD174F" w:rsidR="00E611AE" w:rsidRDefault="00E611AE" w:rsidP="00E611AE">
      <w:pPr>
        <w:ind w:firstLine="720"/>
      </w:pPr>
      <w:r w:rsidRPr="00E611AE">
        <w:t>Phishing Scam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</w:t>
      </w:r>
    </w:p>
    <w:p w14:paraId="6DA5AE82" w14:textId="2A865B73" w:rsidR="00E611AE" w:rsidRDefault="00E611AE" w:rsidP="00E611AE">
      <w:pPr>
        <w:ind w:firstLine="720"/>
      </w:pPr>
      <w:r w:rsidRPr="00E611AE">
        <w:t>Romance Scam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54</w:t>
      </w:r>
    </w:p>
    <w:p w14:paraId="60958FDA" w14:textId="2A6C3E5A" w:rsidR="00E611AE" w:rsidRDefault="00E611AE" w:rsidP="00E611AE">
      <w:pPr>
        <w:ind w:firstLine="720"/>
      </w:pPr>
      <w:r w:rsidRPr="00E611AE">
        <w:t>Kidnapping Scam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55</w:t>
      </w:r>
    </w:p>
    <w:p w14:paraId="528A9B5F" w14:textId="77777777" w:rsidR="00E611AE" w:rsidRDefault="00E611AE" w:rsidP="00E611AE"/>
    <w:p w14:paraId="4038EDB9" w14:textId="03C315F2" w:rsidR="00E611AE" w:rsidRDefault="00E611AE" w:rsidP="00E611AE">
      <w:r w:rsidRPr="00E611AE">
        <w:t>COMPREHENSIVE EXAMPLES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</w:t>
      </w:r>
    </w:p>
    <w:p w14:paraId="67025D13" w14:textId="10716E02" w:rsidR="00E611AE" w:rsidRDefault="00E611AE" w:rsidP="00E611AE">
      <w:pPr>
        <w:ind w:firstLine="720"/>
      </w:pPr>
      <w:r w:rsidRPr="00E611AE">
        <w:t>Example 1 – Retail Business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</w:t>
      </w:r>
    </w:p>
    <w:p w14:paraId="18F89933" w14:textId="7D199A36" w:rsidR="00E611AE" w:rsidRDefault="00E611AE" w:rsidP="00E611AE">
      <w:pPr>
        <w:ind w:firstLine="720"/>
      </w:pPr>
      <w:r w:rsidRPr="00E611AE">
        <w:t>Example 2 – Mining, Airdrops, Staking, Lending, Dividends, FATCA</w:t>
      </w:r>
      <w:r>
        <w:tab/>
      </w:r>
      <w:r>
        <w:tab/>
        <w:t>67</w:t>
      </w:r>
    </w:p>
    <w:p w14:paraId="184DD793" w14:textId="1DD1E023" w:rsidR="00E611AE" w:rsidRDefault="00E611AE" w:rsidP="00E611AE">
      <w:pPr>
        <w:ind w:firstLine="720"/>
      </w:pPr>
      <w:r w:rsidRPr="00E611AE">
        <w:t>Example 3 – Wages paid in cryptocurrency</w:t>
      </w:r>
      <w:r>
        <w:tab/>
      </w:r>
      <w:r>
        <w:tab/>
      </w:r>
      <w:r>
        <w:tab/>
      </w:r>
      <w:r>
        <w:tab/>
      </w:r>
      <w:r>
        <w:tab/>
      </w:r>
      <w:r>
        <w:tab/>
        <w:t>85</w:t>
      </w:r>
    </w:p>
    <w:p w14:paraId="1890DDC0" w14:textId="3648E65B" w:rsidR="00E611AE" w:rsidRDefault="00E611AE" w:rsidP="00E611AE">
      <w:pPr>
        <w:ind w:firstLine="720"/>
      </w:pPr>
      <w:r w:rsidRPr="00E611AE">
        <w:t>Example 4 – Developing, Minting, and Selling NFTs</w:t>
      </w:r>
      <w:r>
        <w:tab/>
      </w:r>
      <w:r>
        <w:tab/>
      </w:r>
      <w:r>
        <w:tab/>
      </w:r>
      <w:r>
        <w:tab/>
      </w:r>
      <w:r>
        <w:tab/>
        <w:t>86</w:t>
      </w:r>
    </w:p>
    <w:p w14:paraId="6E1E4144" w14:textId="77777777" w:rsidR="00E611AE" w:rsidRDefault="00E611AE" w:rsidP="005A229B"/>
    <w:p w14:paraId="6933A55C" w14:textId="2E3A657B" w:rsidR="005A229B" w:rsidRDefault="005A229B" w:rsidP="005A229B">
      <w:r w:rsidRPr="005A229B">
        <w:t>PRACTICAL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88</w:t>
      </w:r>
    </w:p>
    <w:p w14:paraId="4780BF6A" w14:textId="77777777" w:rsidR="00E611AE" w:rsidRDefault="00E611AE" w:rsidP="00E611AE"/>
    <w:p w14:paraId="1D11C42C" w14:textId="77777777" w:rsidR="00E611AE" w:rsidRDefault="00E611AE" w:rsidP="00E611AE">
      <w:pPr>
        <w:ind w:firstLine="720"/>
      </w:pPr>
    </w:p>
    <w:p w14:paraId="0F49B2B6" w14:textId="77777777" w:rsidR="00E611AE" w:rsidRPr="0039787C" w:rsidRDefault="00E611AE" w:rsidP="00E611AE"/>
    <w:sectPr w:rsidR="00E611AE" w:rsidRPr="0039787C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339E8B" w14:textId="77777777" w:rsidR="004B3AF0" w:rsidRDefault="004B3AF0" w:rsidP="00252865">
      <w:r>
        <w:separator/>
      </w:r>
    </w:p>
  </w:endnote>
  <w:endnote w:type="continuationSeparator" w:id="0">
    <w:p w14:paraId="7C764078" w14:textId="77777777" w:rsidR="004B3AF0" w:rsidRDefault="004B3AF0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5EE780B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1B79D6">
      <w:rPr>
        <w:sz w:val="20"/>
        <w:szCs w:val="20"/>
      </w:rPr>
      <w:t>6,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470CA6" w14:textId="77777777" w:rsidR="004B3AF0" w:rsidRDefault="004B3AF0" w:rsidP="00252865">
      <w:r>
        <w:separator/>
      </w:r>
    </w:p>
  </w:footnote>
  <w:footnote w:type="continuationSeparator" w:id="0">
    <w:p w14:paraId="275D14B5" w14:textId="77777777" w:rsidR="004B3AF0" w:rsidRDefault="004B3AF0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5520CA" w14:textId="49737CF7" w:rsidR="00252865" w:rsidRPr="00252865" w:rsidRDefault="00E611AE" w:rsidP="00907862">
    <w:pPr>
      <w:pStyle w:val="Header"/>
      <w:jc w:val="right"/>
    </w:pPr>
    <w:r>
      <w:t>2026 Crypto Currency Tax Issues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6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A4AE2"/>
    <w:rsid w:val="001B79D6"/>
    <w:rsid w:val="001F6E92"/>
    <w:rsid w:val="00252865"/>
    <w:rsid w:val="0028127F"/>
    <w:rsid w:val="002C610B"/>
    <w:rsid w:val="002E3422"/>
    <w:rsid w:val="0039787C"/>
    <w:rsid w:val="003B3E45"/>
    <w:rsid w:val="0041717D"/>
    <w:rsid w:val="004B3AF0"/>
    <w:rsid w:val="0052283E"/>
    <w:rsid w:val="005A229B"/>
    <w:rsid w:val="005B0E17"/>
    <w:rsid w:val="005F1E15"/>
    <w:rsid w:val="0064379A"/>
    <w:rsid w:val="00656315"/>
    <w:rsid w:val="006B07FE"/>
    <w:rsid w:val="0077729A"/>
    <w:rsid w:val="007965CA"/>
    <w:rsid w:val="007D0EEA"/>
    <w:rsid w:val="00822D29"/>
    <w:rsid w:val="00837004"/>
    <w:rsid w:val="00907862"/>
    <w:rsid w:val="00974F7A"/>
    <w:rsid w:val="00AD2332"/>
    <w:rsid w:val="00B47119"/>
    <w:rsid w:val="00D10D86"/>
    <w:rsid w:val="00D10E9D"/>
    <w:rsid w:val="00DB6FEB"/>
    <w:rsid w:val="00E22B34"/>
    <w:rsid w:val="00E25E48"/>
    <w:rsid w:val="00E31456"/>
    <w:rsid w:val="00E611AE"/>
    <w:rsid w:val="00F2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466</Words>
  <Characters>2335</Characters>
  <Application>Microsoft Office Word</Application>
  <DocSecurity>0</DocSecurity>
  <Lines>778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2026-07-14T18:29:00Z</dcterms:created>
  <dcterms:modified xsi:type="dcterms:W3CDTF">2026-07-14T18:29:00Z</dcterms:modified>
</cp:coreProperties>
</file>